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60" w:rsidRDefault="00626260" w:rsidP="0062626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626260" w:rsidRDefault="00626260" w:rsidP="00626260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54.03.01 Дизайн</w:t>
      </w:r>
    </w:p>
    <w:p w:rsidR="00626260" w:rsidRDefault="00626260" w:rsidP="00626260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Промышленный дизайн</w:t>
      </w:r>
    </w:p>
    <w:p w:rsidR="00626260" w:rsidRDefault="00626260" w:rsidP="0062626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626260" w:rsidRDefault="00626260" w:rsidP="00626260">
      <w:pPr>
        <w:pStyle w:val="a3"/>
        <w:rPr>
          <w:b/>
        </w:rPr>
      </w:pPr>
      <w:r>
        <w:rPr>
          <w:sz w:val="28"/>
          <w:szCs w:val="28"/>
        </w:rPr>
        <w:t>Гр. 820611п - 820641п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226"/>
        <w:gridCol w:w="1076"/>
        <w:gridCol w:w="2211"/>
        <w:gridCol w:w="3545"/>
      </w:tblGrid>
      <w:tr w:rsidR="00B500EF" w:rsidTr="00FF67FD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4208F2" w:rsidRDefault="00FF67FD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208F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Теория и методология проектирования в промышленном дизайне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FF67FD"/>
        </w:tc>
      </w:tr>
      <w:tr w:rsidR="00FF67FD" w:rsidTr="004208F2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Эргономика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313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Конструирование в промышленном дизайне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313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 в промышленном дизайне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412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  <w:r w:rsidRPr="004B42EF">
              <w:t>Компьютер P4-506 (2660)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Технология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105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FF67FD"/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4208F2" w:rsidRDefault="00FF67FD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208F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ЗД проектирование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FF67FD"/>
        </w:tc>
      </w:tr>
      <w:tr w:rsidR="00FF67FD" w:rsidRPr="004B42EF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и информационные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421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Pr="00CC0E1A" w:rsidRDefault="004B42EF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4B42EF">
              <w:t>Принтер</w:t>
            </w:r>
            <w:proofErr w:type="spellEnd"/>
            <w:r w:rsidRPr="004B42EF">
              <w:t xml:space="preserve"> </w:t>
            </w:r>
            <w:proofErr w:type="spellStart"/>
            <w:r w:rsidRPr="004B42EF">
              <w:t>EpsonStylusPhoto</w:t>
            </w:r>
            <w:proofErr w:type="spellEnd"/>
            <w:r w:rsidRPr="004B42EF">
              <w:t xml:space="preserve"> 1410 {A3+,15/46ppm, 5760x1440, печать на CD, </w:t>
            </w:r>
            <w:proofErr w:type="spellStart"/>
            <w:r w:rsidRPr="004B42EF">
              <w:t>PictBridge</w:t>
            </w:r>
            <w:proofErr w:type="spellEnd"/>
            <w:r w:rsidRPr="004B42EF">
              <w:t>, USB 2.0} [C11C655041], В комплекте с принт-сервером</w:t>
            </w:r>
            <w:r>
              <w:t>. С</w:t>
            </w:r>
            <w:r w:rsidRPr="004B42EF">
              <w:t>канер</w:t>
            </w:r>
            <w:r>
              <w:t xml:space="preserve">. </w:t>
            </w:r>
            <w:r w:rsidRPr="004B42EF">
              <w:t>Компьютер Celeron-900</w:t>
            </w:r>
            <w:r>
              <w:t>. К</w:t>
            </w:r>
            <w:r w:rsidRPr="004B42EF">
              <w:t>омпьютер P4-506 (2660)</w:t>
            </w:r>
            <w:r>
              <w:t xml:space="preserve">. </w:t>
            </w:r>
            <w:proofErr w:type="gramStart"/>
            <w:r w:rsidRPr="004B42EF">
              <w:t>Сканер</w:t>
            </w:r>
            <w:proofErr w:type="spellStart"/>
            <w:proofErr w:type="gramEnd"/>
            <w:r w:rsidRPr="004B42EF">
              <w:rPr>
                <w:lang w:val="en-US"/>
              </w:rPr>
              <w:t>hpScanJet</w:t>
            </w:r>
            <w:proofErr w:type="spellEnd"/>
            <w:r w:rsidRPr="00CC0E1A">
              <w:t xml:space="preserve"> </w:t>
            </w:r>
            <w:r w:rsidRPr="004B42EF">
              <w:rPr>
                <w:lang w:val="en-US"/>
              </w:rPr>
              <w:t>G</w:t>
            </w:r>
            <w:r w:rsidRPr="00CC0E1A">
              <w:t>4010 (</w:t>
            </w:r>
            <w:r w:rsidRPr="004B42EF">
              <w:rPr>
                <w:lang w:val="en-US"/>
              </w:rPr>
              <w:t>L</w:t>
            </w:r>
            <w:r w:rsidRPr="00CC0E1A">
              <w:t>1956</w:t>
            </w:r>
            <w:r w:rsidRPr="004B42EF">
              <w:rPr>
                <w:lang w:val="en-US"/>
              </w:rPr>
              <w:t>A</w:t>
            </w:r>
            <w:r w:rsidRPr="00CC0E1A">
              <w:t>) (</w:t>
            </w:r>
            <w:r w:rsidRPr="004B42EF">
              <w:rPr>
                <w:lang w:val="en-US"/>
              </w:rPr>
              <w:t>CCD</w:t>
            </w:r>
            <w:r w:rsidRPr="00CC0E1A">
              <w:t xml:space="preserve">, </w:t>
            </w:r>
            <w:r w:rsidRPr="004B42EF">
              <w:rPr>
                <w:lang w:val="en-US"/>
              </w:rPr>
              <w:t>A</w:t>
            </w:r>
            <w:r w:rsidRPr="00CC0E1A">
              <w:t xml:space="preserve">4 </w:t>
            </w:r>
            <w:r w:rsidRPr="004B42EF">
              <w:rPr>
                <w:lang w:val="en-US"/>
              </w:rPr>
              <w:t>Color</w:t>
            </w:r>
            <w:r w:rsidRPr="00CC0E1A">
              <w:t>, 4800</w:t>
            </w:r>
            <w:r w:rsidRPr="004B42EF">
              <w:rPr>
                <w:lang w:val="en-US"/>
              </w:rPr>
              <w:t>dpi</w:t>
            </w:r>
            <w:r w:rsidRPr="00CC0E1A">
              <w:t xml:space="preserve">, </w:t>
            </w:r>
            <w:r w:rsidRPr="004B42EF">
              <w:rPr>
                <w:lang w:val="en-US"/>
              </w:rPr>
              <w:t>USB</w:t>
            </w:r>
            <w:r w:rsidRPr="00CC0E1A">
              <w:t xml:space="preserve">2.0). </w:t>
            </w:r>
            <w:proofErr w:type="gramStart"/>
            <w:r w:rsidRPr="00CC0E1A">
              <w:t>Плоттер</w:t>
            </w:r>
            <w:proofErr w:type="spellStart"/>
            <w:proofErr w:type="gramEnd"/>
            <w:r w:rsidRPr="004B42EF">
              <w:rPr>
                <w:lang w:val="en-US"/>
              </w:rPr>
              <w:t>hpDesignJet</w:t>
            </w:r>
            <w:proofErr w:type="spellEnd"/>
            <w:r w:rsidRPr="00CC0E1A">
              <w:t xml:space="preserve"> 500</w:t>
            </w:r>
            <w:proofErr w:type="spellStart"/>
            <w:r w:rsidRPr="004B42EF">
              <w:rPr>
                <w:lang w:val="en-US"/>
              </w:rPr>
              <w:t>ps</w:t>
            </w:r>
            <w:proofErr w:type="spellEnd"/>
            <w:r w:rsidRPr="00CC0E1A">
              <w:t xml:space="preserve"> </w:t>
            </w:r>
            <w:r w:rsidRPr="004B42EF">
              <w:rPr>
                <w:lang w:val="en-US"/>
              </w:rPr>
              <w:t>PLUS</w:t>
            </w:r>
            <w:r w:rsidRPr="00CC0E1A">
              <w:t xml:space="preserve"> 42"&lt;</w:t>
            </w:r>
            <w:r w:rsidRPr="004B42EF">
              <w:rPr>
                <w:lang w:val="en-US"/>
              </w:rPr>
              <w:t>C</w:t>
            </w:r>
            <w:r w:rsidRPr="00CC0E1A">
              <w:t>7770</w:t>
            </w:r>
            <w:r w:rsidRPr="004B42EF">
              <w:rPr>
                <w:lang w:val="en-US"/>
              </w:rPr>
              <w:t>G</w:t>
            </w:r>
            <w:r w:rsidRPr="00CC0E1A">
              <w:t>&gt; (</w:t>
            </w:r>
            <w:proofErr w:type="spellStart"/>
            <w:r w:rsidRPr="00CC0E1A">
              <w:t>струйныйплоттер</w:t>
            </w:r>
            <w:proofErr w:type="spellEnd"/>
            <w:r w:rsidRPr="00CC0E1A">
              <w:t xml:space="preserve">, </w:t>
            </w:r>
            <w:r w:rsidRPr="004B42EF">
              <w:rPr>
                <w:lang w:val="en-US"/>
              </w:rPr>
              <w:t>A</w:t>
            </w:r>
            <w:r w:rsidRPr="00CC0E1A">
              <w:t>0, 1200х600</w:t>
            </w:r>
            <w:r w:rsidRPr="004B42EF">
              <w:rPr>
                <w:lang w:val="en-US"/>
              </w:rPr>
              <w:t>dpi</w:t>
            </w:r>
            <w:r w:rsidRPr="00CC0E1A">
              <w:t>, 32</w:t>
            </w:r>
            <w:r w:rsidRPr="004B42EF">
              <w:rPr>
                <w:lang w:val="en-US"/>
              </w:rPr>
              <w:t>Mb</w:t>
            </w:r>
            <w:r w:rsidRPr="00CC0E1A">
              <w:t xml:space="preserve">, </w:t>
            </w:r>
            <w:r w:rsidRPr="004B42EF">
              <w:rPr>
                <w:lang w:val="en-US"/>
              </w:rPr>
              <w:t>LPT</w:t>
            </w:r>
            <w:r w:rsidRPr="00CC0E1A">
              <w:t>/</w:t>
            </w:r>
            <w:r w:rsidRPr="004B42EF">
              <w:rPr>
                <w:lang w:val="en-US"/>
              </w:rPr>
              <w:t>USB</w:t>
            </w:r>
            <w:r w:rsidRPr="00CC0E1A">
              <w:t xml:space="preserve">). </w:t>
            </w:r>
            <w:proofErr w:type="spellStart"/>
            <w:r w:rsidRPr="00CC0E1A">
              <w:t>Системныйблок</w:t>
            </w:r>
            <w:proofErr w:type="spellEnd"/>
            <w:r w:rsidRPr="00CC0E1A">
              <w:t xml:space="preserve"> «Бест РМ»:  </w:t>
            </w:r>
            <w:r w:rsidRPr="004B42EF">
              <w:rPr>
                <w:lang w:val="en-US"/>
              </w:rPr>
              <w:t>Intel</w:t>
            </w:r>
            <w:r w:rsidRPr="00CC0E1A">
              <w:t xml:space="preserve"> </w:t>
            </w:r>
            <w:r w:rsidRPr="004B42EF">
              <w:rPr>
                <w:lang w:val="en-US"/>
              </w:rPr>
              <w:t>Core</w:t>
            </w:r>
            <w:r w:rsidRPr="00CC0E1A">
              <w:t>2</w:t>
            </w:r>
            <w:r w:rsidRPr="004B42EF">
              <w:rPr>
                <w:lang w:val="en-US"/>
              </w:rPr>
              <w:t>Duo</w:t>
            </w:r>
            <w:r w:rsidRPr="00CC0E1A">
              <w:t xml:space="preserve"> </w:t>
            </w:r>
            <w:r w:rsidRPr="004B42EF">
              <w:rPr>
                <w:lang w:val="en-US"/>
              </w:rPr>
              <w:t>E</w:t>
            </w:r>
            <w:r w:rsidRPr="00CC0E1A">
              <w:t>4600</w:t>
            </w:r>
            <w:r w:rsidRPr="004B42EF">
              <w:rPr>
                <w:lang w:val="en-US"/>
              </w:rPr>
              <w:t>BOX</w:t>
            </w:r>
            <w:r w:rsidRPr="00CC0E1A">
              <w:t xml:space="preserve"> 2,4ГГц 2.4 ГГц/ 2Мб/ 800МГц 775 </w:t>
            </w:r>
            <w:r w:rsidRPr="004B42EF">
              <w:rPr>
                <w:lang w:val="en-US"/>
              </w:rPr>
              <w:t>M</w:t>
            </w:r>
            <w:r w:rsidRPr="00CC0E1A">
              <w:t>/</w:t>
            </w:r>
            <w:r w:rsidRPr="004B42EF">
              <w:rPr>
                <w:lang w:val="en-US"/>
              </w:rPr>
              <w:t>B</w:t>
            </w:r>
            <w:r w:rsidRPr="00CC0E1A">
              <w:t xml:space="preserve"> </w:t>
            </w:r>
            <w:proofErr w:type="spellStart"/>
            <w:r w:rsidRPr="004B42EF">
              <w:rPr>
                <w:lang w:val="en-US"/>
              </w:rPr>
              <w:t>ASUSTeK</w:t>
            </w:r>
            <w:proofErr w:type="spellEnd"/>
            <w:r w:rsidRPr="00CC0E1A">
              <w:t xml:space="preserve"> </w:t>
            </w:r>
            <w:r w:rsidRPr="004B42EF">
              <w:rPr>
                <w:lang w:val="en-US"/>
              </w:rPr>
              <w:t>P</w:t>
            </w:r>
            <w:r w:rsidRPr="00CC0E1A">
              <w:t>5</w:t>
            </w:r>
            <w:r w:rsidRPr="004B42EF">
              <w:rPr>
                <w:lang w:val="en-US"/>
              </w:rPr>
              <w:t>KPL</w:t>
            </w:r>
            <w:r w:rsidRPr="00CC0E1A">
              <w:t xml:space="preserve"> </w:t>
            </w:r>
            <w:r w:rsidRPr="00CC0E1A">
              <w:lastRenderedPageBreak/>
              <w:t>(</w:t>
            </w:r>
            <w:r w:rsidRPr="004B42EF">
              <w:rPr>
                <w:lang w:val="en-US"/>
              </w:rPr>
              <w:t>RTL</w:t>
            </w:r>
            <w:r w:rsidRPr="00CC0E1A">
              <w:t xml:space="preserve">) </w:t>
            </w:r>
            <w:r w:rsidRPr="004B42EF">
              <w:rPr>
                <w:lang w:val="en-US"/>
              </w:rPr>
              <w:t>Socket</w:t>
            </w:r>
            <w:r w:rsidRPr="00CC0E1A">
              <w:t>775 &lt;</w:t>
            </w:r>
            <w:r w:rsidRPr="004B42EF">
              <w:rPr>
                <w:lang w:val="en-US"/>
              </w:rPr>
              <w:t>G</w:t>
            </w:r>
            <w:r w:rsidRPr="00CC0E1A">
              <w:t>31&gt;</w:t>
            </w:r>
            <w:r w:rsidRPr="004B42EF">
              <w:rPr>
                <w:lang w:val="en-US"/>
              </w:rPr>
              <w:t>PCI</w:t>
            </w:r>
            <w:r w:rsidRPr="00CC0E1A">
              <w:t>-</w:t>
            </w:r>
            <w:r w:rsidRPr="004B42EF">
              <w:rPr>
                <w:lang w:val="en-US"/>
              </w:rPr>
              <w:t>E</w:t>
            </w:r>
            <w:r w:rsidRPr="00CC0E1A">
              <w:t>+</w:t>
            </w:r>
            <w:proofErr w:type="spellStart"/>
            <w:r w:rsidRPr="004B42EF">
              <w:rPr>
                <w:lang w:val="en-US"/>
              </w:rPr>
              <w:t>GbLAN</w:t>
            </w:r>
            <w:proofErr w:type="spellEnd"/>
            <w:r w:rsidRPr="00CC0E1A">
              <w:t xml:space="preserve"> </w:t>
            </w:r>
            <w:r w:rsidRPr="004B42EF">
              <w:rPr>
                <w:lang w:val="en-US"/>
              </w:rPr>
              <w:t>SATA</w:t>
            </w:r>
            <w:r w:rsidRPr="00CC0E1A">
              <w:t xml:space="preserve"> </w:t>
            </w:r>
            <w:r w:rsidRPr="004B42EF">
              <w:rPr>
                <w:lang w:val="en-US"/>
              </w:rPr>
              <w:t>U</w:t>
            </w:r>
            <w:r w:rsidRPr="00CC0E1A">
              <w:t xml:space="preserve">100 </w:t>
            </w:r>
            <w:r w:rsidRPr="004B42EF">
              <w:rPr>
                <w:lang w:val="en-US"/>
              </w:rPr>
              <w:t>ATX</w:t>
            </w:r>
            <w:r w:rsidRPr="00CC0E1A">
              <w:t xml:space="preserve"> 4</w:t>
            </w:r>
            <w:r w:rsidRPr="004B42EF">
              <w:rPr>
                <w:lang w:val="en-US"/>
              </w:rPr>
              <w:t>DDR</w:t>
            </w:r>
            <w:r w:rsidRPr="00CC0E1A">
              <w:t>-</w:t>
            </w:r>
            <w:r w:rsidRPr="004B42EF">
              <w:rPr>
                <w:lang w:val="en-US"/>
              </w:rPr>
              <w:t>II</w:t>
            </w:r>
            <w:r w:rsidRPr="00CC0E1A">
              <w:t xml:space="preserve"> (11</w:t>
            </w:r>
            <w:r>
              <w:t>шт</w:t>
            </w:r>
            <w:r w:rsidRPr="00CC0E1A">
              <w:t xml:space="preserve">). Компьютер № 3 Корпус </w:t>
            </w:r>
            <w:r w:rsidRPr="004B42EF">
              <w:rPr>
                <w:lang w:val="en-US"/>
              </w:rPr>
              <w:t>Super</w:t>
            </w:r>
            <w:r w:rsidRPr="00CC0E1A">
              <w:t xml:space="preserve"> </w:t>
            </w:r>
            <w:r w:rsidRPr="004B42EF">
              <w:rPr>
                <w:lang w:val="en-US"/>
              </w:rPr>
              <w:t>Power</w:t>
            </w:r>
            <w:r w:rsidRPr="00CC0E1A">
              <w:t xml:space="preserve"> </w:t>
            </w:r>
            <w:r w:rsidRPr="004B42EF">
              <w:rPr>
                <w:lang w:val="en-US"/>
              </w:rPr>
              <w:t>ATX</w:t>
            </w:r>
            <w:r w:rsidRPr="00CC0E1A">
              <w:t xml:space="preserve"> 6215 </w:t>
            </w:r>
            <w:r w:rsidRPr="004B42EF">
              <w:rPr>
                <w:lang w:val="en-US"/>
              </w:rPr>
              <w:t>C</w:t>
            </w:r>
            <w:r w:rsidRPr="00CC0E1A">
              <w:t>9 (400</w:t>
            </w:r>
            <w:r w:rsidRPr="004B42EF">
              <w:rPr>
                <w:lang w:val="en-US"/>
              </w:rPr>
              <w:t>W</w:t>
            </w:r>
            <w:r w:rsidRPr="00CC0E1A">
              <w:t xml:space="preserve">) </w:t>
            </w:r>
            <w:r w:rsidRPr="004B42EF">
              <w:rPr>
                <w:lang w:val="en-US"/>
              </w:rPr>
              <w:t>P</w:t>
            </w:r>
            <w:r w:rsidRPr="00CC0E1A">
              <w:t xml:space="preserve">4 </w:t>
            </w:r>
            <w:proofErr w:type="spellStart"/>
            <w:r w:rsidRPr="004B42EF">
              <w:rPr>
                <w:lang w:val="en-US"/>
              </w:rPr>
              <w:t>Filtr</w:t>
            </w:r>
            <w:proofErr w:type="spellEnd"/>
            <w:r w:rsidRPr="00CC0E1A">
              <w:t xml:space="preserve"> </w:t>
            </w:r>
            <w:r w:rsidRPr="004B42EF">
              <w:rPr>
                <w:lang w:val="en-US"/>
              </w:rPr>
              <w:t>USB</w:t>
            </w:r>
            <w:r w:rsidRPr="00CC0E1A">
              <w:t>/</w:t>
            </w:r>
            <w:r w:rsidRPr="004B42EF">
              <w:rPr>
                <w:lang w:val="en-US"/>
              </w:rPr>
              <w:t>AU</w:t>
            </w:r>
            <w:r w:rsidRPr="00CC0E1A">
              <w:t xml:space="preserve">, </w:t>
            </w:r>
            <w:proofErr w:type="spellStart"/>
            <w:r w:rsidRPr="004B42EF">
              <w:rPr>
                <w:lang w:val="en-US"/>
              </w:rPr>
              <w:t>GigaByte</w:t>
            </w:r>
            <w:proofErr w:type="spellEnd"/>
            <w:r w:rsidRPr="00CC0E1A">
              <w:t xml:space="preserve"> </w:t>
            </w:r>
            <w:r w:rsidRPr="004B42EF">
              <w:rPr>
                <w:lang w:val="en-US"/>
              </w:rPr>
              <w:t>GA</w:t>
            </w:r>
            <w:r w:rsidRPr="00CC0E1A">
              <w:t>-</w:t>
            </w:r>
            <w:r w:rsidRPr="004B42EF">
              <w:rPr>
                <w:lang w:val="en-US"/>
              </w:rPr>
              <w:t>G</w:t>
            </w:r>
            <w:r w:rsidRPr="00CC0E1A">
              <w:t xml:space="preserve">31 </w:t>
            </w:r>
            <w:r w:rsidRPr="004B42EF">
              <w:rPr>
                <w:lang w:val="en-US"/>
              </w:rPr>
              <w:t>M</w:t>
            </w:r>
            <w:r w:rsidRPr="00CC0E1A">
              <w:t>-</w:t>
            </w:r>
            <w:r w:rsidRPr="004B42EF">
              <w:rPr>
                <w:lang w:val="en-US"/>
              </w:rPr>
              <w:t>S</w:t>
            </w:r>
            <w:r w:rsidRPr="00CC0E1A">
              <w:t>2</w:t>
            </w:r>
            <w:r w:rsidRPr="004B42EF">
              <w:rPr>
                <w:lang w:val="en-US"/>
              </w:rPr>
              <w:t>L</w:t>
            </w:r>
            <w:r w:rsidRPr="00CC0E1A">
              <w:t xml:space="preserve">, </w:t>
            </w:r>
            <w:r w:rsidRPr="004B42EF">
              <w:rPr>
                <w:lang w:val="en-US"/>
              </w:rPr>
              <w:t>DDRII</w:t>
            </w:r>
            <w:r w:rsidRPr="00CC0E1A">
              <w:t xml:space="preserve"> 1 </w:t>
            </w:r>
            <w:proofErr w:type="spellStart"/>
            <w:r w:rsidRPr="004B42EF">
              <w:rPr>
                <w:lang w:val="en-US"/>
              </w:rPr>
              <w:t>Gb</w:t>
            </w:r>
            <w:proofErr w:type="spellEnd"/>
            <w:r w:rsidRPr="00CC0E1A">
              <w:t xml:space="preserve"> (</w:t>
            </w:r>
            <w:r w:rsidRPr="004B42EF">
              <w:rPr>
                <w:lang w:val="en-US"/>
              </w:rPr>
              <w:t>pc</w:t>
            </w:r>
            <w:r w:rsidRPr="00CC0E1A">
              <w:t xml:space="preserve">2-5300) </w:t>
            </w:r>
            <w:proofErr w:type="spellStart"/>
            <w:r w:rsidRPr="004B42EF">
              <w:rPr>
                <w:lang w:val="en-US"/>
              </w:rPr>
              <w:t>Apacer</w:t>
            </w:r>
            <w:proofErr w:type="spellEnd"/>
            <w:r w:rsidRPr="00CC0E1A">
              <w:t xml:space="preserve"> 78.01</w:t>
            </w:r>
            <w:r w:rsidRPr="004B42EF">
              <w:rPr>
                <w:lang w:val="en-US"/>
              </w:rPr>
              <w:t>G</w:t>
            </w:r>
            <w:r w:rsidRPr="00CC0E1A">
              <w:t xml:space="preserve">92.9 </w:t>
            </w:r>
            <w:r>
              <w:rPr>
                <w:lang w:val="en-US"/>
              </w:rPr>
              <w:t>KC</w:t>
            </w:r>
            <w:r w:rsidRPr="00CC0E1A">
              <w:t xml:space="preserve"> (</w:t>
            </w:r>
            <w:proofErr w:type="spellStart"/>
            <w:r w:rsidRPr="00CC0E1A">
              <w:t>Оперативнаяпамять</w:t>
            </w:r>
            <w:proofErr w:type="spellEnd"/>
            <w:r w:rsidRPr="00CC0E1A">
              <w:t>).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lastRenderedPageBreak/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4208F2" w:rsidRDefault="00FF67FD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208F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Технологии мультимедиа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FF67FD"/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Дизайн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407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Основы художественного проектирования интерьера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409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14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4B42EF">
              <w:t>Компьютер</w:t>
            </w:r>
            <w:proofErr w:type="spellEnd"/>
            <w:r w:rsidRPr="004B42EF">
              <w:t xml:space="preserve"> </w:t>
            </w:r>
            <w:proofErr w:type="spellStart"/>
            <w:r w:rsidRPr="004B42EF">
              <w:t>PentiumDualCore</w:t>
            </w:r>
            <w:proofErr w:type="spellEnd"/>
            <w:r w:rsidRPr="004B42EF">
              <w:t xml:space="preserve"> 2,4/ 2x512Mb/ 160Gb/ 19" LCD в составе: CPU </w:t>
            </w:r>
            <w:proofErr w:type="spellStart"/>
            <w:r w:rsidRPr="004B42EF">
              <w:t>Pentium</w:t>
            </w:r>
            <w:proofErr w:type="spellEnd"/>
            <w:r w:rsidRPr="004B42EF">
              <w:t xml:space="preserve"> #E2220 2.4 </w:t>
            </w:r>
            <w:proofErr w:type="spellStart"/>
            <w:r w:rsidRPr="004B42EF">
              <w:t>GHz</w:t>
            </w:r>
            <w:proofErr w:type="spellEnd"/>
            <w:r w:rsidRPr="004B42EF">
              <w:t xml:space="preserve"> s-775 1Mb BOX MB </w:t>
            </w:r>
            <w:proofErr w:type="spellStart"/>
            <w:r w:rsidRPr="004B42EF">
              <w:t>Asus</w:t>
            </w:r>
            <w:proofErr w:type="spellEnd"/>
            <w:r w:rsidRPr="004B42EF">
              <w:t xml:space="preserve"> P5KPL-VM ig31 s-775 DDR2 </w:t>
            </w:r>
            <w:proofErr w:type="spellStart"/>
            <w:r w:rsidRPr="004B42EF">
              <w:t>video</w:t>
            </w:r>
            <w:proofErr w:type="spellEnd"/>
            <w:r>
              <w:t>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308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Л2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402,431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1A" w:rsidRDefault="004B42EF">
            <w:pPr>
              <w:rPr>
                <w:color w:val="000000"/>
              </w:rPr>
            </w:pPr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  <w:r>
              <w:rPr>
                <w:color w:val="000000"/>
              </w:rPr>
              <w:t>.</w:t>
            </w:r>
          </w:p>
          <w:p w:rsidR="00CC0E1A" w:rsidRDefault="00CC0E1A">
            <w:pPr>
              <w:rPr>
                <w:color w:val="000000"/>
              </w:rPr>
            </w:pPr>
          </w:p>
          <w:p w:rsidR="00FF67FD" w:rsidRDefault="004B42EF">
            <w:r>
              <w:rPr>
                <w:color w:val="000000"/>
              </w:rPr>
              <w:t xml:space="preserve"> </w:t>
            </w:r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402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lastRenderedPageBreak/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  <w:r>
              <w:rPr>
                <w:color w:val="000000"/>
              </w:rPr>
              <w:t>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lastRenderedPageBreak/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407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66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Л2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234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История дизайна, науки и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420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Т</w:t>
            </w:r>
            <w:r w:rsidRPr="004B42EF">
              <w:t>елевизор</w:t>
            </w:r>
            <w:r>
              <w:t xml:space="preserve">. </w:t>
            </w:r>
            <w:r w:rsidRPr="004B42EF">
              <w:t>Видеомагнитофон</w:t>
            </w:r>
            <w:r>
              <w:t xml:space="preserve">. </w:t>
            </w:r>
            <w:r w:rsidRPr="004B42EF">
              <w:t xml:space="preserve">Компьютер № 3 Корпус </w:t>
            </w:r>
            <w:proofErr w:type="spellStart"/>
            <w:r w:rsidRPr="004B42EF">
              <w:t>SuperPower</w:t>
            </w:r>
            <w:proofErr w:type="spellEnd"/>
            <w:r w:rsidRPr="004B42EF">
              <w:t xml:space="preserve"> ATX 6215 C9 (400W) P4 </w:t>
            </w:r>
            <w:proofErr w:type="spellStart"/>
            <w:r w:rsidRPr="004B42EF">
              <w:t>Filtr</w:t>
            </w:r>
            <w:proofErr w:type="spellEnd"/>
            <w:r w:rsidRPr="004B42EF">
              <w:t xml:space="preserve"> USB/AU, </w:t>
            </w:r>
            <w:proofErr w:type="spellStart"/>
            <w:r w:rsidRPr="004B42EF">
              <w:t>GigaByte</w:t>
            </w:r>
            <w:proofErr w:type="spellEnd"/>
            <w:r w:rsidRPr="004B42EF">
              <w:t xml:space="preserve"> GA-G31 M-S2L, DDRII 1 </w:t>
            </w:r>
            <w:proofErr w:type="spellStart"/>
            <w:r w:rsidRPr="004B42EF">
              <w:t>Gb</w:t>
            </w:r>
            <w:proofErr w:type="spellEnd"/>
            <w:r w:rsidRPr="004B42EF">
              <w:t xml:space="preserve"> (pc2-5300) </w:t>
            </w:r>
            <w:proofErr w:type="spellStart"/>
            <w:r w:rsidRPr="004B42EF">
              <w:t>Apacer</w:t>
            </w:r>
            <w:proofErr w:type="spellEnd"/>
            <w:r w:rsidRPr="004B42EF">
              <w:t xml:space="preserve"> 78.01G92.9 KC</w:t>
            </w:r>
            <w:r>
              <w:t xml:space="preserve"> (Оперативная память). К</w:t>
            </w:r>
            <w:r w:rsidRPr="004B42EF">
              <w:t>омпьютер P4-2,4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505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36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Маркетинг и реклама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420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Т</w:t>
            </w:r>
            <w:r w:rsidRPr="004B42EF">
              <w:t>елевизор</w:t>
            </w:r>
            <w:r>
              <w:t xml:space="preserve">. </w:t>
            </w:r>
            <w:r w:rsidRPr="004B42EF">
              <w:t>Видеомагнитофон</w:t>
            </w:r>
            <w:r>
              <w:t xml:space="preserve">. </w:t>
            </w:r>
            <w:r w:rsidRPr="004B42EF">
              <w:t xml:space="preserve">Компьютер № 3 Корпус </w:t>
            </w:r>
            <w:proofErr w:type="spellStart"/>
            <w:r w:rsidRPr="004B42EF">
              <w:t>SuperPower</w:t>
            </w:r>
            <w:proofErr w:type="spellEnd"/>
            <w:r w:rsidRPr="004B42EF">
              <w:t xml:space="preserve"> ATX 6215 C9 (400W) P4 </w:t>
            </w:r>
            <w:proofErr w:type="spellStart"/>
            <w:r w:rsidRPr="004B42EF">
              <w:t>Filtr</w:t>
            </w:r>
            <w:proofErr w:type="spellEnd"/>
            <w:r w:rsidRPr="004B42EF">
              <w:t xml:space="preserve"> USB/AU, </w:t>
            </w:r>
            <w:proofErr w:type="spellStart"/>
            <w:r w:rsidRPr="004B42EF">
              <w:t>GigaByte</w:t>
            </w:r>
            <w:proofErr w:type="spellEnd"/>
            <w:r w:rsidRPr="004B42EF">
              <w:t xml:space="preserve"> GA-G31 M-S2L, DDRII 1 </w:t>
            </w:r>
            <w:proofErr w:type="spellStart"/>
            <w:r w:rsidRPr="004B42EF">
              <w:t>Gb</w:t>
            </w:r>
            <w:proofErr w:type="spellEnd"/>
            <w:r w:rsidRPr="004B42EF">
              <w:t xml:space="preserve"> (pc2-5300) </w:t>
            </w:r>
            <w:proofErr w:type="spellStart"/>
            <w:r w:rsidRPr="004B42EF">
              <w:t>Apacer</w:t>
            </w:r>
            <w:proofErr w:type="spellEnd"/>
            <w:r w:rsidRPr="004B42EF">
              <w:t xml:space="preserve"> 78.01G92.9 KC</w:t>
            </w:r>
            <w:r>
              <w:t xml:space="preserve"> (Оперативная память). К</w:t>
            </w:r>
            <w:r w:rsidRPr="004B42EF">
              <w:t>омпьютер P4-2,4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Паблик </w:t>
            </w:r>
            <w:proofErr w:type="spellStart"/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рилейшнз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107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FF67FD"/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История искусств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100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146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Академический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201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  <w:r w:rsidRPr="004B42EF">
              <w:t>Анатомический лучник</w:t>
            </w:r>
            <w:r>
              <w:t xml:space="preserve"> (2шт).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Академическая </w:t>
            </w: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живопись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407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 xml:space="preserve">с количеством </w:t>
            </w:r>
            <w:r>
              <w:lastRenderedPageBreak/>
              <w:t>посадочных мест 15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lastRenderedPageBreak/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Академическая скульптура и пластическое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100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146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Спецрисунок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407а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Спецживопись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201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E500E3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  <w:r w:rsidRPr="004B42EF">
              <w:t>Анатомический лучник</w:t>
            </w:r>
            <w:r>
              <w:t xml:space="preserve"> (2шт).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4208F2" w:rsidRDefault="00FF67FD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208F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проектной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FF67FD"/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Пропедевтика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5р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FF67FD" w:rsidRPr="00E500E3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Основы производственного мастерства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409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Pr="00E500E3" w:rsidRDefault="00E500E3">
            <w:pPr>
              <w:rPr>
                <w:lang w:val="en-US"/>
              </w:rPr>
            </w:pPr>
            <w:r w:rsidRPr="000B6F5E">
              <w:t xml:space="preserve">Столы и стулья </w:t>
            </w:r>
            <w:r>
              <w:t xml:space="preserve">с количеством посадочных мест 14, </w:t>
            </w:r>
            <w:r w:rsidRPr="000B6F5E">
              <w:t xml:space="preserve">доска для написания </w:t>
            </w:r>
            <w:proofErr w:type="spellStart"/>
            <w:r w:rsidRPr="000B6F5E">
              <w:t>мелом.</w:t>
            </w:r>
            <w:r w:rsidRPr="00C4329E">
              <w:t>Коммутатор</w:t>
            </w:r>
            <w:proofErr w:type="spellEnd"/>
            <w:r w:rsidRPr="00C4329E">
              <w:t xml:space="preserve"> неуправляемый </w:t>
            </w:r>
            <w:proofErr w:type="spellStart"/>
            <w:r w:rsidRPr="00C4329E">
              <w:t>D-Link</w:t>
            </w:r>
            <w:proofErr w:type="spellEnd"/>
            <w:r w:rsidRPr="00C4329E">
              <w:t>&lt;DGS-1024D&gt;</w:t>
            </w:r>
            <w:proofErr w:type="spellStart"/>
            <w:r w:rsidRPr="00C4329E">
              <w:t>Switch</w:t>
            </w:r>
            <w:proofErr w:type="spellEnd"/>
            <w:r w:rsidRPr="00C4329E">
              <w:t xml:space="preserve"> 24port (24UTP 10/100/1 000Mbps)</w:t>
            </w:r>
            <w:r>
              <w:t xml:space="preserve"> (2шт). </w:t>
            </w:r>
            <w:proofErr w:type="spellStart"/>
            <w:r w:rsidRPr="00C4329E">
              <w:rPr>
                <w:lang w:val="en-US"/>
              </w:rPr>
              <w:t>Poyrep</w:t>
            </w:r>
            <w:proofErr w:type="spellEnd"/>
            <w:r w:rsidRPr="00C4329E">
              <w:rPr>
                <w:lang w:val="en-US"/>
              </w:rPr>
              <w:t xml:space="preserve"> Cisco </w:t>
            </w:r>
            <w:proofErr w:type="spellStart"/>
            <w:r w:rsidRPr="00C4329E">
              <w:rPr>
                <w:lang w:val="en-US"/>
              </w:rPr>
              <w:t>Catalist</w:t>
            </w:r>
            <w:proofErr w:type="spellEnd"/>
            <w:r w:rsidRPr="00C4329E">
              <w:rPr>
                <w:lang w:val="en-US"/>
              </w:rPr>
              <w:t xml:space="preserve"> 2950-12 c </w:t>
            </w:r>
            <w:r w:rsidRPr="00C4329E">
              <w:t>поддержкой</w:t>
            </w:r>
            <w:r w:rsidRPr="00C4329E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C4329E">
              <w:rPr>
                <w:lang w:val="en-US"/>
              </w:rPr>
              <w:t>autonegotiating</w:t>
            </w:r>
            <w:proofErr w:type="spellEnd"/>
            <w:r w:rsidRPr="00C4329E">
              <w:rPr>
                <w:lang w:val="en-US"/>
              </w:rPr>
              <w:t xml:space="preserve"> Catalyst Switch]. </w:t>
            </w:r>
            <w:proofErr w:type="spellStart"/>
            <w:r w:rsidRPr="00C4329E">
              <w:rPr>
                <w:lang w:val="en-US"/>
              </w:rPr>
              <w:t>Графическийпланшет</w:t>
            </w:r>
            <w:proofErr w:type="spellEnd"/>
            <w:r w:rsidRPr="00C4329E">
              <w:rPr>
                <w:lang w:val="en-US"/>
              </w:rPr>
              <w:t xml:space="preserve"> </w:t>
            </w:r>
            <w:proofErr w:type="spellStart"/>
            <w:r w:rsidRPr="00C4329E">
              <w:rPr>
                <w:lang w:val="en-US"/>
              </w:rPr>
              <w:t>Wacom</w:t>
            </w:r>
            <w:proofErr w:type="spellEnd"/>
            <w:r w:rsidRPr="00C4329E">
              <w:rPr>
                <w:lang w:val="en-US"/>
              </w:rPr>
              <w:t xml:space="preserve"> Intuos3 A5 с USB-</w:t>
            </w:r>
            <w:proofErr w:type="spellStart"/>
            <w:r w:rsidRPr="00C4329E">
              <w:rPr>
                <w:lang w:val="en-US"/>
              </w:rPr>
              <w:t>портом</w:t>
            </w:r>
            <w:proofErr w:type="spellEnd"/>
            <w:r w:rsidRPr="00C4329E">
              <w:rPr>
                <w:lang w:val="en-US"/>
              </w:rPr>
              <w:t xml:space="preserve"> (PTZ-630G-RU) (5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 w:rsidRPr="00C4329E">
              <w:rPr>
                <w:lang w:val="en-US"/>
              </w:rPr>
              <w:t>СканерhpScanJet</w:t>
            </w:r>
            <w:proofErr w:type="spellEnd"/>
            <w:r w:rsidRPr="00C4329E">
              <w:rPr>
                <w:lang w:val="en-US"/>
              </w:rPr>
              <w:t xml:space="preserve"> G4010 (L1956A) (CCD, A4 Color, 4800dpi, USB2.0) (2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>).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313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403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116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80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4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  <w:r>
              <w:t>403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lastRenderedPageBreak/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105б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74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="00E500E3" w:rsidRPr="00E500E3">
              <w:t>Проектор</w:t>
            </w:r>
            <w:proofErr w:type="spellEnd"/>
            <w:r w:rsidR="00E500E3" w:rsidRPr="00E500E3">
              <w:t xml:space="preserve"> </w:t>
            </w:r>
            <w:proofErr w:type="spellStart"/>
            <w:r w:rsidR="00E500E3" w:rsidRPr="00E500E3">
              <w:t>BenQ</w:t>
            </w:r>
            <w:proofErr w:type="spellEnd"/>
            <w:r w:rsidR="00E500E3" w:rsidRPr="00E500E3">
              <w:t xml:space="preserve"> MX750 (в комплекте с сетевым фильтром, видеокабелями </w:t>
            </w:r>
            <w:proofErr w:type="spellStart"/>
            <w:r w:rsidR="00E500E3" w:rsidRPr="00E500E3">
              <w:t>D-Sub</w:t>
            </w:r>
            <w:proofErr w:type="spellEnd"/>
            <w:r w:rsidR="00E500E3" w:rsidRPr="00E500E3">
              <w:t xml:space="preserve"> и HDMI)</w:t>
            </w:r>
            <w:r w:rsidR="00E500E3">
              <w:t>. Э</w:t>
            </w:r>
            <w:r w:rsidR="00E500E3" w:rsidRPr="00E500E3">
              <w:t xml:space="preserve">кран настенный, </w:t>
            </w:r>
            <w:proofErr w:type="spellStart"/>
            <w:r w:rsidR="00E500E3" w:rsidRPr="00E500E3">
              <w:t>ScreenMedia</w:t>
            </w:r>
            <w:proofErr w:type="spellEnd"/>
            <w:r w:rsidR="00E500E3" w:rsidRPr="00E500E3">
              <w:t xml:space="preserve"> Goldview,244x244 MW, 4vr (SGM-1106)</w:t>
            </w:r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4208F2" w:rsidRDefault="00FF67FD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208F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проектной графики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FF67FD"/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F104FD" w:rsidRDefault="00FF67FD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4208F2" w:rsidP="004208F2">
            <w:pPr>
              <w:jc w:val="center"/>
            </w:pPr>
            <w:r>
              <w:t>302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4B42EF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</w:t>
            </w:r>
            <w:r w:rsidR="00E500E3" w:rsidRPr="000B6F5E">
              <w:t>.</w:t>
            </w:r>
            <w:r w:rsidR="00E500E3" w:rsidRPr="00E500E3">
              <w:t>Компьютер ASUS</w:t>
            </w:r>
            <w:r w:rsidR="00E500E3">
              <w:t xml:space="preserve">. </w:t>
            </w:r>
            <w:r w:rsidR="00E500E3" w:rsidRPr="00E500E3">
              <w:t>Монитор</w:t>
            </w:r>
            <w:r w:rsidR="00E500E3">
              <w:t xml:space="preserve"> 17. П</w:t>
            </w:r>
            <w:r w:rsidR="00E500E3" w:rsidRPr="00E500E3">
              <w:t>ринтер</w:t>
            </w:r>
            <w:r w:rsidR="00E500E3">
              <w:t xml:space="preserve">. </w:t>
            </w:r>
            <w:r w:rsidR="00E500E3" w:rsidRPr="00E500E3">
              <w:t>Сетевой коммутатор</w:t>
            </w:r>
            <w:r w:rsidR="00E500E3">
              <w:t xml:space="preserve">. Плоттер. Компьютер (16шт). Монитор. Вычислительная техника. </w:t>
            </w:r>
            <w:r w:rsidR="00E500E3" w:rsidRPr="00E500E3">
              <w:t>Компьютер P III 733W</w:t>
            </w:r>
            <w:r w:rsidR="00E500E3">
              <w:t>. К</w:t>
            </w:r>
            <w:r w:rsidR="00E500E3" w:rsidRPr="00E500E3">
              <w:t xml:space="preserve">омпьютер </w:t>
            </w:r>
            <w:proofErr w:type="spellStart"/>
            <w:r w:rsidR="00E500E3" w:rsidRPr="00E500E3">
              <w:t>Pentium</w:t>
            </w:r>
            <w:proofErr w:type="spellEnd"/>
            <w:r w:rsidR="00E500E3" w:rsidRPr="00E500E3">
              <w:t xml:space="preserve"> 166</w:t>
            </w:r>
            <w:r w:rsidR="00E500E3">
              <w:t>. К</w:t>
            </w:r>
            <w:r w:rsidR="00E500E3" w:rsidRPr="00E500E3">
              <w:t>омпьютер Р-256</w:t>
            </w:r>
            <w:r w:rsidR="00E500E3">
              <w:t>. К</w:t>
            </w:r>
            <w:r w:rsidR="00E500E3" w:rsidRPr="00E500E3">
              <w:t xml:space="preserve">омпьютер 2,8/512Mb/80Gb/FDD/DVD-ROM/19" </w:t>
            </w:r>
            <w:proofErr w:type="spellStart"/>
            <w:r w:rsidR="00E500E3" w:rsidRPr="00E500E3">
              <w:t>Samsung</w:t>
            </w:r>
            <w:proofErr w:type="spellEnd"/>
            <w:r w:rsidR="00E500E3">
              <w:t xml:space="preserve"> (8шт). </w:t>
            </w:r>
            <w:r w:rsidR="00E500E3" w:rsidRPr="00E500E3">
              <w:t xml:space="preserve">Компьютер </w:t>
            </w:r>
            <w:proofErr w:type="spellStart"/>
            <w:r w:rsidR="00E500E3" w:rsidRPr="00E500E3">
              <w:t>Pentium</w:t>
            </w:r>
            <w:proofErr w:type="spellEnd"/>
            <w:r w:rsidR="00E500E3" w:rsidRPr="00E500E3">
              <w:t xml:space="preserve"> IV</w:t>
            </w:r>
            <w:r w:rsidR="00E500E3">
              <w:t xml:space="preserve">. </w:t>
            </w:r>
            <w:r w:rsidR="00E500E3" w:rsidRPr="00E500E3">
              <w:t>Компьютер Р-150</w:t>
            </w:r>
            <w:r w:rsidR="00E500E3">
              <w:t xml:space="preserve">. </w:t>
            </w:r>
            <w:r w:rsidR="00E500E3" w:rsidRPr="00E500E3">
              <w:t>компьютер GA/D320/S80/FDD/DVD</w:t>
            </w:r>
            <w:r w:rsidR="00E500E3">
              <w:t xml:space="preserve"> (4шт). </w:t>
            </w:r>
            <w:r w:rsidR="00E500E3" w:rsidRPr="00E500E3">
              <w:t xml:space="preserve">Компьютер </w:t>
            </w:r>
            <w:proofErr w:type="spellStart"/>
            <w:r w:rsidR="00E500E3" w:rsidRPr="00E500E3">
              <w:t>Epox</w:t>
            </w:r>
            <w:proofErr w:type="spellEnd"/>
            <w:r w:rsidR="00E500E3" w:rsidRPr="00E500E3">
              <w:t xml:space="preserve"> 4PGM21/C315D/S80/FDD/DVD</w:t>
            </w:r>
            <w:r w:rsidR="00E500E3">
              <w:t xml:space="preserve"> (5шт). </w:t>
            </w:r>
            <w:r w:rsidR="00E500E3" w:rsidRPr="00E500E3">
              <w:t xml:space="preserve">Компьютер </w:t>
            </w:r>
            <w:proofErr w:type="spellStart"/>
            <w:r w:rsidR="00E500E3" w:rsidRPr="00E500E3">
              <w:t>Celeron</w:t>
            </w:r>
            <w:proofErr w:type="spellEnd"/>
            <w:r w:rsidR="00E500E3" w:rsidRPr="00E500E3">
              <w:t xml:space="preserve"> 950</w:t>
            </w:r>
            <w:r w:rsidR="00E500E3">
              <w:t>. К</w:t>
            </w:r>
            <w:r w:rsidR="00E500E3" w:rsidRPr="00E500E3">
              <w:t xml:space="preserve">омпьютер </w:t>
            </w:r>
            <w:proofErr w:type="spellStart"/>
            <w:r w:rsidR="00E500E3" w:rsidRPr="00E500E3">
              <w:t>Celeron</w:t>
            </w:r>
            <w:proofErr w:type="spellEnd"/>
            <w:r w:rsidR="00E500E3" w:rsidRPr="00E500E3">
              <w:t xml:space="preserve"> 2,4</w:t>
            </w:r>
            <w:r w:rsidR="00E500E3">
              <w:t xml:space="preserve"> (8шт). </w:t>
            </w:r>
            <w:r w:rsidR="00E500E3" w:rsidRPr="00E500E3">
              <w:t>Принтер лазерный HP 41</w:t>
            </w:r>
            <w:r w:rsidR="00E500E3">
              <w:t xml:space="preserve">. </w:t>
            </w:r>
            <w:r w:rsidR="00E500E3" w:rsidRPr="00E500E3">
              <w:t xml:space="preserve">ПЭВМ 386 </w:t>
            </w:r>
            <w:proofErr w:type="spellStart"/>
            <w:r w:rsidR="00E500E3" w:rsidRPr="00E500E3">
              <w:t>Dx</w:t>
            </w:r>
            <w:proofErr w:type="spellEnd"/>
            <w:r w:rsidR="00E500E3" w:rsidRPr="00E500E3">
              <w:t>/140</w:t>
            </w:r>
            <w:r w:rsidR="00E500E3">
              <w:t xml:space="preserve">. </w:t>
            </w:r>
            <w:r w:rsidR="00E500E3" w:rsidRPr="00E500E3">
              <w:t>ПЭВМ 486 D* 2/66</w:t>
            </w:r>
            <w:r w:rsidR="00E500E3">
              <w:t>.</w:t>
            </w:r>
            <w:bookmarkStart w:id="0" w:name="_GoBack"/>
            <w:bookmarkEnd w:id="0"/>
          </w:p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4208F2" w:rsidRDefault="00FF67FD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proofErr w:type="spellStart"/>
            <w:r w:rsidRPr="004208F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Веб_дизайн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FF67FD"/>
        </w:tc>
      </w:tr>
      <w:tr w:rsidR="00FF67FD" w:rsidTr="004208F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5A0108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Pr="004208F2" w:rsidRDefault="00FF67FD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208F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Техника графики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7FD" w:rsidRDefault="00FF67FD" w:rsidP="004208F2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FD" w:rsidRDefault="00FF67FD"/>
        </w:tc>
      </w:tr>
    </w:tbl>
    <w:p w:rsidR="00B500EF" w:rsidRDefault="00B500EF" w:rsidP="00B500EF">
      <w:pPr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1C6BAA"/>
    <w:rsid w:val="00417415"/>
    <w:rsid w:val="00417A93"/>
    <w:rsid w:val="004208F2"/>
    <w:rsid w:val="004B42EF"/>
    <w:rsid w:val="00626260"/>
    <w:rsid w:val="00672BB2"/>
    <w:rsid w:val="00B500EF"/>
    <w:rsid w:val="00C01441"/>
    <w:rsid w:val="00C80A03"/>
    <w:rsid w:val="00CA1E5C"/>
    <w:rsid w:val="00CC0E1A"/>
    <w:rsid w:val="00D5769E"/>
    <w:rsid w:val="00E16FCC"/>
    <w:rsid w:val="00E500E3"/>
    <w:rsid w:val="00F22D47"/>
    <w:rsid w:val="00FE7D56"/>
    <w:rsid w:val="00FF6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A1E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8</cp:revision>
  <dcterms:created xsi:type="dcterms:W3CDTF">2015-05-11T15:18:00Z</dcterms:created>
  <dcterms:modified xsi:type="dcterms:W3CDTF">2015-05-26T12:25:00Z</dcterms:modified>
</cp:coreProperties>
</file>